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EDA5" w14:textId="77777777" w:rsidR="00475308" w:rsidRPr="009B06F5" w:rsidRDefault="00475308" w:rsidP="0047530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B06F5">
        <w:rPr>
          <w:rFonts w:ascii="Times New Roman" w:hAnsi="Times New Roman" w:cs="Times New Roman"/>
          <w:b/>
          <w:color w:val="auto"/>
        </w:rPr>
        <w:t>ATO DE DISPENSA DE LICITAÇÃO</w:t>
      </w:r>
    </w:p>
    <w:p w14:paraId="5D1AA0CA" w14:textId="77777777" w:rsidR="00475308" w:rsidRPr="009B06F5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975B05" w14:textId="77777777" w:rsidR="00475308" w:rsidRPr="009B06F5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8BAF67" w14:textId="36531CF5" w:rsidR="00475308" w:rsidRPr="009B06F5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0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6D3A93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370F5"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4877034F" w14:textId="77777777" w:rsidR="00D370F5" w:rsidRPr="009B06F5" w:rsidRDefault="00D370F5" w:rsidP="00D370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B06F5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9B06F5">
        <w:rPr>
          <w:rFonts w:ascii="Times New Roman" w:hAnsi="Times New Roman" w:cs="Times New Roman"/>
          <w:color w:val="auto"/>
        </w:rPr>
        <w:t xml:space="preserve">Contratação de instituição de ensino para a realização de oficinas pedagógicas extracurriculares. </w:t>
      </w:r>
    </w:p>
    <w:p w14:paraId="1BDF25B6" w14:textId="77777777" w:rsidR="009B06F5" w:rsidRPr="009B06F5" w:rsidRDefault="009B06F5" w:rsidP="009B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9B06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 NACIONAL DE APRENDIZAGEM COMERCIAL SENAC AR/RS</w:t>
      </w:r>
    </w:p>
    <w:p w14:paraId="5AB67F1F" w14:textId="77777777" w:rsidR="009B06F5" w:rsidRPr="009B06F5" w:rsidRDefault="009B06F5" w:rsidP="009B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9B06F5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182,00 (cento e oitenta e dois reais) por hora</w:t>
      </w:r>
    </w:p>
    <w:p w14:paraId="0BB2BE55" w14:textId="4D7945FE" w:rsidR="00D370F5" w:rsidRPr="009B06F5" w:rsidRDefault="00D370F5" w:rsidP="00D3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Orçamentária:</w:t>
      </w:r>
      <w:r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3A93" w:rsidRPr="006D3A93">
        <w:rPr>
          <w:rFonts w:ascii="Times New Roman" w:eastAsia="Times New Roman" w:hAnsi="Times New Roman" w:cs="Times New Roman"/>
          <w:sz w:val="24"/>
          <w:szCs w:val="24"/>
          <w:lang w:eastAsia="pt-BR"/>
        </w:rPr>
        <w:t>05.01.12.361.0024.2030.3.3.90.39.05.00.00</w:t>
      </w:r>
    </w:p>
    <w:p w14:paraId="633C8723" w14:textId="7E60265A" w:rsidR="00D370F5" w:rsidRPr="009B06F5" w:rsidRDefault="00D370F5" w:rsidP="00D3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>até 31 de dezembro de 2026.</w:t>
      </w:r>
    </w:p>
    <w:p w14:paraId="241935C3" w14:textId="77777777" w:rsidR="00D370F5" w:rsidRPr="009B06F5" w:rsidRDefault="00D370F5" w:rsidP="00D3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3050D4" w14:textId="77777777" w:rsidR="00D370F5" w:rsidRPr="009B06F5" w:rsidRDefault="00D370F5" w:rsidP="00D3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99D0CC" w14:textId="7FA0114F" w:rsidR="00D370F5" w:rsidRPr="009B06F5" w:rsidRDefault="00D370F5" w:rsidP="00D370F5">
      <w:pPr>
        <w:pStyle w:val="Recuodecorpodetexto"/>
        <w:spacing w:after="0"/>
        <w:ind w:left="0"/>
        <w:jc w:val="both"/>
        <w:rPr>
          <w:rFonts w:cs="Times New Roman"/>
          <w:bCs/>
          <w:szCs w:val="24"/>
        </w:rPr>
      </w:pPr>
      <w:r w:rsidRPr="009B06F5">
        <w:rPr>
          <w:rFonts w:cs="Times New Roman"/>
          <w:b/>
          <w:szCs w:val="24"/>
        </w:rPr>
        <w:tab/>
        <w:t xml:space="preserve">OBJETO: </w:t>
      </w:r>
      <w:r w:rsidRPr="009B06F5">
        <w:rPr>
          <w:rFonts w:cs="Times New Roman"/>
          <w:szCs w:val="24"/>
        </w:rPr>
        <w:t xml:space="preserve">Contratação de instituição de ensino especializada para a prestação de serviços </w:t>
      </w:r>
      <w:r w:rsidRPr="009B06F5">
        <w:rPr>
          <w:rFonts w:eastAsia="Times New Roman" w:cs="Times New Roman"/>
          <w:szCs w:val="24"/>
          <w:lang w:eastAsia="pt-BR"/>
        </w:rPr>
        <w:t xml:space="preserve">de oficinas pedagógicas de forma integrada ao currículo, para alunos do </w:t>
      </w:r>
      <w:r w:rsidR="003E04F7">
        <w:rPr>
          <w:rFonts w:eastAsia="Times New Roman" w:cs="Times New Roman"/>
          <w:szCs w:val="24"/>
          <w:lang w:eastAsia="pt-BR"/>
        </w:rPr>
        <w:t>3</w:t>
      </w:r>
      <w:r w:rsidRPr="009B06F5">
        <w:rPr>
          <w:rFonts w:eastAsia="Times New Roman" w:cs="Times New Roman"/>
          <w:szCs w:val="24"/>
          <w:lang w:eastAsia="pt-BR"/>
        </w:rPr>
        <w:t>º ao 5º ano do ensino fundamental da rede pública municipal de ensino, no contraturno escolar, visando o estímulo a sensação de pertencimento e a integração da comunidade escolar, com o fortalecimento das relações interpessoais e colaborar para  a formação humana, adaptadas para cada etapa escolar, de forma interdisciplinar e em conjunto com a escola,   com oficinas de jogos matemáticos, projeto de vida, informática e robótica</w:t>
      </w:r>
      <w:r w:rsidRPr="009B06F5">
        <w:rPr>
          <w:rFonts w:cs="Times New Roman"/>
          <w:bCs/>
          <w:szCs w:val="24"/>
        </w:rPr>
        <w:t xml:space="preserve">, </w:t>
      </w:r>
      <w:r w:rsidRPr="009B06F5">
        <w:rPr>
          <w:rFonts w:eastAsia="Times New Roman" w:cs="Times New Roman"/>
          <w:szCs w:val="24"/>
          <w:lang w:eastAsia="pt-BR"/>
        </w:rPr>
        <w:t xml:space="preserve">com a carga horária total de </w:t>
      </w:r>
      <w:r w:rsidRPr="006D3A93">
        <w:rPr>
          <w:rFonts w:eastAsia="Times New Roman" w:cs="Times New Roman"/>
          <w:szCs w:val="24"/>
          <w:lang w:eastAsia="pt-BR"/>
        </w:rPr>
        <w:t>576 horas</w:t>
      </w:r>
      <w:r w:rsidRPr="009B06F5">
        <w:rPr>
          <w:rFonts w:eastAsia="Times New Roman" w:cs="Times New Roman"/>
          <w:szCs w:val="24"/>
          <w:lang w:eastAsia="pt-BR"/>
        </w:rPr>
        <w:t xml:space="preserve">, dividida e definida para cada oficina e turma, </w:t>
      </w:r>
      <w:r w:rsidRPr="009B06F5">
        <w:rPr>
          <w:rFonts w:cs="Times New Roman"/>
          <w:bCs/>
          <w:szCs w:val="24"/>
        </w:rPr>
        <w:t>com profissional habilitado, conforme proposta.</w:t>
      </w:r>
    </w:p>
    <w:p w14:paraId="45EBFEA5" w14:textId="77777777" w:rsidR="00D370F5" w:rsidRPr="009B06F5" w:rsidRDefault="00D370F5" w:rsidP="00D37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E5BC7" w14:textId="3053A9BB" w:rsidR="00475308" w:rsidRPr="009B06F5" w:rsidRDefault="00D370F5" w:rsidP="00D37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F5">
        <w:rPr>
          <w:rFonts w:ascii="Times New Roman" w:hAnsi="Times New Roman" w:cs="Times New Roman"/>
          <w:b/>
          <w:sz w:val="24"/>
          <w:szCs w:val="24"/>
        </w:rPr>
        <w:tab/>
        <w:t xml:space="preserve">JUSTIFICATIVA: </w:t>
      </w:r>
      <w:r w:rsidRPr="009B06F5">
        <w:rPr>
          <w:rFonts w:ascii="Times New Roman" w:hAnsi="Times New Roman" w:cs="Times New Roman"/>
          <w:sz w:val="24"/>
          <w:szCs w:val="24"/>
        </w:rPr>
        <w:t xml:space="preserve">Contratação de instituição de ensino especializada para a prestação de serviços </w:t>
      </w:r>
      <w:r w:rsidRPr="009B06F5">
        <w:rPr>
          <w:rFonts w:ascii="Times New Roman" w:eastAsia="Times New Roman" w:hAnsi="Times New Roman" w:cs="Times New Roman"/>
          <w:sz w:val="24"/>
          <w:szCs w:val="24"/>
          <w:lang w:eastAsia="pt-BR"/>
        </w:rPr>
        <w:t>de oficinas pedagógicas de forma integrada ao currículo.</w:t>
      </w:r>
    </w:p>
    <w:p w14:paraId="14A346A6" w14:textId="77777777" w:rsidR="00D370F5" w:rsidRPr="009B06F5" w:rsidRDefault="00D370F5" w:rsidP="00D37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9396B7" w14:textId="77777777" w:rsidR="00475308" w:rsidRPr="009B06F5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6F5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4809D7E0" w14:textId="77777777" w:rsidR="00475308" w:rsidRPr="009B06F5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B8DB5" w14:textId="49D2749B" w:rsidR="00475308" w:rsidRPr="009B06F5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F5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9B06F5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9B06F5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9B06F5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</w:t>
      </w:r>
      <w:r w:rsidR="00520246" w:rsidRPr="009B06F5">
        <w:rPr>
          <w:rFonts w:ascii="Times New Roman" w:hAnsi="Times New Roman" w:cs="Times New Roman"/>
          <w:sz w:val="24"/>
          <w:szCs w:val="24"/>
        </w:rPr>
        <w:t xml:space="preserve">viços de oficinas </w:t>
      </w:r>
      <w:r w:rsidR="00D370F5" w:rsidRPr="009B06F5">
        <w:rPr>
          <w:rFonts w:ascii="Times New Roman" w:hAnsi="Times New Roman" w:cs="Times New Roman"/>
          <w:sz w:val="24"/>
          <w:szCs w:val="24"/>
        </w:rPr>
        <w:t>pedagógicas</w:t>
      </w:r>
      <w:r w:rsidRPr="009B06F5">
        <w:rPr>
          <w:rFonts w:ascii="Times New Roman" w:hAnsi="Times New Roman" w:cs="Times New Roman"/>
          <w:sz w:val="24"/>
          <w:szCs w:val="24"/>
        </w:rPr>
        <w:t>.</w:t>
      </w:r>
    </w:p>
    <w:p w14:paraId="1C6830B9" w14:textId="77777777" w:rsidR="00475308" w:rsidRPr="009B06F5" w:rsidRDefault="00475308" w:rsidP="0047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1E61F" w14:textId="77777777" w:rsidR="00475308" w:rsidRPr="009B06F5" w:rsidRDefault="00475308" w:rsidP="00475308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038626F4" w14:textId="0184B0F5" w:rsidR="00475308" w:rsidRPr="009B06F5" w:rsidRDefault="0047530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9B06F5">
        <w:rPr>
          <w:rFonts w:ascii="Times New Roman" w:hAnsi="Times New Roman"/>
          <w:bCs/>
          <w:lang w:val="pt-BR"/>
        </w:rPr>
        <w:t xml:space="preserve"> </w:t>
      </w:r>
      <w:r w:rsidRPr="009B06F5">
        <w:rPr>
          <w:rFonts w:ascii="Times New Roman" w:hAnsi="Times New Roman"/>
          <w:bCs/>
          <w:lang w:val="pt-BR"/>
        </w:rPr>
        <w:tab/>
      </w:r>
      <w:r w:rsidR="00D370F5" w:rsidRPr="009B06F5">
        <w:rPr>
          <w:rFonts w:ascii="Times New Roman" w:hAnsi="Times New Roman"/>
          <w:bCs/>
          <w:lang w:val="pt-BR"/>
        </w:rPr>
        <w:t>Ponte Preta</w:t>
      </w:r>
      <w:r w:rsidRPr="009B06F5">
        <w:rPr>
          <w:rFonts w:ascii="Times New Roman" w:hAnsi="Times New Roman"/>
          <w:bCs/>
          <w:lang w:val="pt-BR"/>
        </w:rPr>
        <w:t>,</w:t>
      </w:r>
      <w:r w:rsidRPr="009B06F5">
        <w:rPr>
          <w:rFonts w:ascii="Times New Roman" w:hAnsi="Times New Roman"/>
          <w:bCs/>
        </w:rPr>
        <w:t xml:space="preserve"> RS, </w:t>
      </w:r>
      <w:r w:rsidR="006D3A93">
        <w:rPr>
          <w:rFonts w:ascii="Times New Roman" w:hAnsi="Times New Roman"/>
          <w:bCs/>
          <w:lang w:val="pt-BR"/>
        </w:rPr>
        <w:t>27</w:t>
      </w:r>
      <w:r w:rsidRPr="009B06F5">
        <w:rPr>
          <w:rFonts w:ascii="Times New Roman" w:hAnsi="Times New Roman"/>
          <w:bCs/>
        </w:rPr>
        <w:t xml:space="preserve"> de </w:t>
      </w:r>
      <w:r w:rsidR="009B06F5">
        <w:rPr>
          <w:rFonts w:ascii="Times New Roman" w:hAnsi="Times New Roman"/>
          <w:bCs/>
          <w:lang w:val="pt-BR"/>
        </w:rPr>
        <w:t>f</w:t>
      </w:r>
      <w:r w:rsidR="00D370F5" w:rsidRPr="009B06F5">
        <w:rPr>
          <w:rFonts w:ascii="Times New Roman" w:hAnsi="Times New Roman"/>
          <w:bCs/>
          <w:lang w:val="pt-BR"/>
        </w:rPr>
        <w:t>evereiro</w:t>
      </w:r>
      <w:r w:rsidRPr="009B06F5">
        <w:rPr>
          <w:rFonts w:ascii="Times New Roman" w:hAnsi="Times New Roman"/>
          <w:bCs/>
        </w:rPr>
        <w:t xml:space="preserve"> de 202</w:t>
      </w:r>
      <w:r w:rsidR="00D370F5" w:rsidRPr="009B06F5">
        <w:rPr>
          <w:rFonts w:ascii="Times New Roman" w:hAnsi="Times New Roman"/>
          <w:bCs/>
          <w:lang w:val="pt-BR"/>
        </w:rPr>
        <w:t>6</w:t>
      </w:r>
      <w:r w:rsidRPr="009B06F5">
        <w:rPr>
          <w:rFonts w:ascii="Times New Roman" w:hAnsi="Times New Roman"/>
          <w:bCs/>
        </w:rPr>
        <w:t>.</w:t>
      </w:r>
    </w:p>
    <w:p w14:paraId="4C912380" w14:textId="20CFEDAD" w:rsidR="00475308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3DDC83B" w14:textId="4E577D16" w:rsidR="0062653B" w:rsidRDefault="0062653B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0D66A64A" w14:textId="77777777" w:rsidR="0062653B" w:rsidRPr="009B06F5" w:rsidRDefault="0062653B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70BBC90" w14:textId="77777777" w:rsidR="00475308" w:rsidRPr="009B06F5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84DE311" w14:textId="442F0DA8" w:rsidR="00475308" w:rsidRPr="009B06F5" w:rsidRDefault="00D370F5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9B06F5">
        <w:rPr>
          <w:rFonts w:ascii="Times New Roman" w:hAnsi="Times New Roman"/>
          <w:b/>
          <w:lang w:val="it-IT"/>
        </w:rPr>
        <w:t>Josiel Fernando Griseli</w:t>
      </w:r>
    </w:p>
    <w:p w14:paraId="7F0CB54D" w14:textId="77777777" w:rsidR="00475308" w:rsidRPr="009B06F5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9B06F5">
        <w:rPr>
          <w:rFonts w:ascii="Times New Roman" w:hAnsi="Times New Roman"/>
          <w:b/>
          <w:lang w:val="it-IT"/>
        </w:rPr>
        <w:t>Prefeito Municipal</w:t>
      </w:r>
    </w:p>
    <w:p w14:paraId="55E2F3D3" w14:textId="77777777" w:rsidR="009E6679" w:rsidRPr="009B06F5" w:rsidRDefault="009E6679" w:rsidP="00626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6679" w:rsidRPr="009B06F5" w:rsidSect="009B06F5">
      <w:pgSz w:w="11906" w:h="16838"/>
      <w:pgMar w:top="243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0332B"/>
    <w:rsid w:val="00012262"/>
    <w:rsid w:val="00167827"/>
    <w:rsid w:val="001F649B"/>
    <w:rsid w:val="002941E9"/>
    <w:rsid w:val="003D5F97"/>
    <w:rsid w:val="003E04F7"/>
    <w:rsid w:val="00475308"/>
    <w:rsid w:val="004B5623"/>
    <w:rsid w:val="004C621D"/>
    <w:rsid w:val="004D284B"/>
    <w:rsid w:val="00520246"/>
    <w:rsid w:val="0053353D"/>
    <w:rsid w:val="00586414"/>
    <w:rsid w:val="005D1CD1"/>
    <w:rsid w:val="005D38E3"/>
    <w:rsid w:val="0062653B"/>
    <w:rsid w:val="00677450"/>
    <w:rsid w:val="006947E3"/>
    <w:rsid w:val="006D3A93"/>
    <w:rsid w:val="007B5664"/>
    <w:rsid w:val="007C1C9C"/>
    <w:rsid w:val="0082386A"/>
    <w:rsid w:val="00846119"/>
    <w:rsid w:val="008625A9"/>
    <w:rsid w:val="0086717A"/>
    <w:rsid w:val="008B09CF"/>
    <w:rsid w:val="008D5298"/>
    <w:rsid w:val="0090060A"/>
    <w:rsid w:val="009471ED"/>
    <w:rsid w:val="00976D37"/>
    <w:rsid w:val="009A63BC"/>
    <w:rsid w:val="009B06F5"/>
    <w:rsid w:val="009D117E"/>
    <w:rsid w:val="009E6679"/>
    <w:rsid w:val="00A23F6A"/>
    <w:rsid w:val="00B2219B"/>
    <w:rsid w:val="00B87D70"/>
    <w:rsid w:val="00BA3E4C"/>
    <w:rsid w:val="00C11F4C"/>
    <w:rsid w:val="00C67931"/>
    <w:rsid w:val="00C77419"/>
    <w:rsid w:val="00D23BDF"/>
    <w:rsid w:val="00D370F5"/>
    <w:rsid w:val="00D9122E"/>
    <w:rsid w:val="00E548EE"/>
    <w:rsid w:val="00EA4F62"/>
    <w:rsid w:val="00F31ED4"/>
    <w:rsid w:val="00F53891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9EE0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F5"/>
  </w:style>
  <w:style w:type="paragraph" w:styleId="Ttulo1">
    <w:name w:val="heading 1"/>
    <w:basedOn w:val="Normal"/>
    <w:next w:val="Normal"/>
    <w:link w:val="Ttulo1Char"/>
    <w:uiPriority w:val="9"/>
    <w:qFormat/>
    <w:rsid w:val="007C1C9C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1C9C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C1C9C"/>
    <w:pPr>
      <w:widowControl w:val="0"/>
      <w:suppressAutoHyphens/>
      <w:autoSpaceDN w:val="0"/>
      <w:spacing w:after="120" w:line="480" w:lineRule="auto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C1C9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5</cp:revision>
  <dcterms:created xsi:type="dcterms:W3CDTF">2026-02-18T16:27:00Z</dcterms:created>
  <dcterms:modified xsi:type="dcterms:W3CDTF">2026-02-27T14:20:00Z</dcterms:modified>
</cp:coreProperties>
</file>